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8A" w:rsidRPr="00023042" w:rsidRDefault="0060418A" w:rsidP="0060418A">
      <w:pPr>
        <w:jc w:val="right"/>
        <w:rPr>
          <w:b/>
          <w:i/>
          <w:szCs w:val="24"/>
        </w:rPr>
      </w:pPr>
      <w:bookmarkStart w:id="0" w:name="_GoBack"/>
      <w:bookmarkEnd w:id="0"/>
      <w:r w:rsidRPr="00023042">
        <w:rPr>
          <w:b/>
          <w:i/>
          <w:szCs w:val="24"/>
        </w:rPr>
        <w:t>CHERRYFIELD SCHOOL DEPARTMENT</w:t>
      </w:r>
    </w:p>
    <w:p w:rsidR="0060418A" w:rsidRPr="00023042" w:rsidRDefault="0060418A" w:rsidP="0060418A">
      <w:pPr>
        <w:jc w:val="right"/>
        <w:rPr>
          <w:b/>
          <w:i/>
          <w:szCs w:val="24"/>
        </w:rPr>
      </w:pPr>
      <w:r w:rsidRPr="00023042">
        <w:rPr>
          <w:b/>
          <w:i/>
          <w:szCs w:val="24"/>
        </w:rPr>
        <w:tab/>
      </w:r>
      <w:r w:rsidRPr="00023042">
        <w:rPr>
          <w:b/>
          <w:i/>
          <w:szCs w:val="24"/>
        </w:rPr>
        <w:tab/>
      </w:r>
      <w:r w:rsidRPr="00023042">
        <w:rPr>
          <w:b/>
          <w:i/>
          <w:szCs w:val="24"/>
        </w:rPr>
        <w:tab/>
      </w:r>
      <w:r w:rsidRPr="00023042">
        <w:rPr>
          <w:b/>
          <w:i/>
          <w:szCs w:val="24"/>
        </w:rPr>
        <w:tab/>
      </w:r>
      <w:r w:rsidRPr="00023042">
        <w:rPr>
          <w:b/>
          <w:i/>
          <w:szCs w:val="24"/>
        </w:rPr>
        <w:tab/>
      </w:r>
      <w:r w:rsidRPr="00023042">
        <w:rPr>
          <w:b/>
          <w:i/>
          <w:szCs w:val="24"/>
        </w:rPr>
        <w:tab/>
      </w:r>
      <w:r w:rsidRPr="00023042">
        <w:rPr>
          <w:b/>
          <w:i/>
          <w:szCs w:val="24"/>
        </w:rPr>
        <w:tab/>
      </w:r>
      <w:r w:rsidRPr="00023042">
        <w:rPr>
          <w:b/>
          <w:i/>
          <w:szCs w:val="24"/>
        </w:rPr>
        <w:tab/>
        <w:t>NEPN/NSBA CODE:  BEDFA</w:t>
      </w:r>
    </w:p>
    <w:p w:rsidR="0060418A" w:rsidRPr="00023042" w:rsidRDefault="0060418A" w:rsidP="0060418A">
      <w:pPr>
        <w:rPr>
          <w:szCs w:val="24"/>
        </w:rPr>
      </w:pPr>
    </w:p>
    <w:p w:rsidR="0060418A" w:rsidRPr="00023042" w:rsidRDefault="0060418A" w:rsidP="0060418A">
      <w:pPr>
        <w:jc w:val="center"/>
        <w:rPr>
          <w:b/>
          <w:szCs w:val="24"/>
        </w:rPr>
      </w:pPr>
      <w:r w:rsidRPr="00023042">
        <w:rPr>
          <w:b/>
          <w:szCs w:val="24"/>
        </w:rPr>
        <w:t>ABSTENTIONS</w:t>
      </w:r>
    </w:p>
    <w:p w:rsidR="0060418A" w:rsidRPr="00023042" w:rsidRDefault="0060418A" w:rsidP="0060418A">
      <w:pPr>
        <w:rPr>
          <w:szCs w:val="24"/>
        </w:rPr>
      </w:pPr>
    </w:p>
    <w:p w:rsidR="0060418A" w:rsidRPr="00023042" w:rsidRDefault="0060418A" w:rsidP="0060418A">
      <w:pPr>
        <w:rPr>
          <w:szCs w:val="24"/>
        </w:rPr>
      </w:pPr>
      <w:r w:rsidRPr="00023042">
        <w:rPr>
          <w:szCs w:val="24"/>
        </w:rPr>
        <w:t>An abstention is a non-expression and cannot be considered a vote in favor of or against a motion.</w:t>
      </w:r>
    </w:p>
    <w:p w:rsidR="0060418A" w:rsidRPr="00023042" w:rsidRDefault="0060418A" w:rsidP="0060418A">
      <w:pPr>
        <w:rPr>
          <w:szCs w:val="24"/>
        </w:rPr>
      </w:pPr>
    </w:p>
    <w:p w:rsidR="0060418A" w:rsidRPr="00023042" w:rsidRDefault="0060418A" w:rsidP="0060418A">
      <w:pPr>
        <w:rPr>
          <w:szCs w:val="24"/>
        </w:rPr>
      </w:pPr>
      <w:r w:rsidRPr="00023042">
        <w:rPr>
          <w:szCs w:val="24"/>
        </w:rPr>
        <w:t>Each member of a public body has the duty to express a choice or preference by voting on the issues, but can legally abstain from doing so when there is a statutory or ethical conflict of interest.  Not to vote is to abstain.</w:t>
      </w:r>
    </w:p>
    <w:p w:rsidR="0060418A" w:rsidRPr="00023042" w:rsidRDefault="0060418A" w:rsidP="0060418A">
      <w:pPr>
        <w:rPr>
          <w:szCs w:val="24"/>
        </w:rPr>
      </w:pPr>
    </w:p>
    <w:p w:rsidR="0060418A" w:rsidRPr="00023042" w:rsidRDefault="0060418A" w:rsidP="0060418A">
      <w:pPr>
        <w:rPr>
          <w:szCs w:val="24"/>
        </w:rPr>
      </w:pPr>
      <w:r w:rsidRPr="00023042">
        <w:rPr>
          <w:szCs w:val="24"/>
        </w:rPr>
        <w:t>Abstentions are intended for situations where a member may have a direct or indirect pecuniary interest in the matter being voted on.</w:t>
      </w:r>
    </w:p>
    <w:p w:rsidR="0060418A" w:rsidRPr="00023042" w:rsidRDefault="0060418A" w:rsidP="0060418A">
      <w:pPr>
        <w:rPr>
          <w:szCs w:val="24"/>
        </w:rPr>
      </w:pPr>
    </w:p>
    <w:p w:rsidR="0060418A" w:rsidRPr="00023042" w:rsidRDefault="0060418A" w:rsidP="0060418A">
      <w:pPr>
        <w:rPr>
          <w:szCs w:val="24"/>
        </w:rPr>
      </w:pPr>
      <w:r w:rsidRPr="00023042">
        <w:rPr>
          <w:szCs w:val="24"/>
        </w:rPr>
        <w:t>Legal Reference:</w:t>
      </w:r>
      <w:r w:rsidRPr="00023042">
        <w:rPr>
          <w:szCs w:val="24"/>
        </w:rPr>
        <w:tab/>
        <w:t>30 MRSA § 2605 et seq.</w:t>
      </w:r>
    </w:p>
    <w:p w:rsidR="0060418A" w:rsidRPr="00023042" w:rsidRDefault="0060418A" w:rsidP="0060418A">
      <w:pPr>
        <w:rPr>
          <w:szCs w:val="24"/>
        </w:rPr>
      </w:pPr>
    </w:p>
    <w:p w:rsidR="0060418A" w:rsidRPr="00023042" w:rsidRDefault="0060418A" w:rsidP="0060418A">
      <w:pPr>
        <w:rPr>
          <w:szCs w:val="24"/>
        </w:rPr>
      </w:pPr>
      <w:r w:rsidRPr="00023042">
        <w:rPr>
          <w:szCs w:val="24"/>
        </w:rPr>
        <w:t>Cross Reference:</w:t>
      </w:r>
      <w:r w:rsidRPr="00023042">
        <w:rPr>
          <w:szCs w:val="24"/>
        </w:rPr>
        <w:tab/>
        <w:t>BCB – School Committee Member Conflict of Interest</w:t>
      </w:r>
    </w:p>
    <w:p w:rsidR="0060418A" w:rsidRPr="00023042" w:rsidRDefault="0060418A" w:rsidP="0060418A">
      <w:pPr>
        <w:rPr>
          <w:szCs w:val="24"/>
        </w:rPr>
      </w:pPr>
      <w:r w:rsidRPr="00023042">
        <w:rPr>
          <w:szCs w:val="24"/>
        </w:rPr>
        <w:tab/>
      </w:r>
      <w:r w:rsidRPr="00023042">
        <w:rPr>
          <w:szCs w:val="24"/>
        </w:rPr>
        <w:tab/>
      </w:r>
      <w:r w:rsidRPr="00023042">
        <w:rPr>
          <w:szCs w:val="24"/>
        </w:rPr>
        <w:tab/>
        <w:t>BEDF - Voting Method</w:t>
      </w:r>
    </w:p>
    <w:p w:rsidR="0060418A" w:rsidRPr="00023042" w:rsidRDefault="0060418A" w:rsidP="0060418A">
      <w:pPr>
        <w:rPr>
          <w:szCs w:val="24"/>
        </w:rPr>
      </w:pPr>
    </w:p>
    <w:p w:rsidR="0060418A" w:rsidRDefault="0060418A" w:rsidP="0060418A">
      <w:pPr>
        <w:rPr>
          <w:szCs w:val="24"/>
        </w:rPr>
      </w:pPr>
      <w:r w:rsidRPr="00023042">
        <w:rPr>
          <w:szCs w:val="24"/>
        </w:rPr>
        <w:t xml:space="preserve">DATE ADOPTED: </w:t>
      </w:r>
      <w:r w:rsidR="00023042">
        <w:rPr>
          <w:szCs w:val="24"/>
        </w:rPr>
        <w:tab/>
      </w:r>
      <w:r w:rsidRPr="00023042">
        <w:rPr>
          <w:szCs w:val="24"/>
        </w:rPr>
        <w:t>September 10, 2013</w:t>
      </w: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023042" w:rsidRDefault="00023042" w:rsidP="0060418A">
      <w:pPr>
        <w:rPr>
          <w:szCs w:val="24"/>
        </w:rPr>
      </w:pPr>
    </w:p>
    <w:p w:rsidR="002D20D6" w:rsidRPr="006F2BD1" w:rsidRDefault="00023042" w:rsidP="006F2BD1">
      <w:pPr>
        <w:jc w:val="center"/>
        <w:rPr>
          <w:szCs w:val="24"/>
        </w:rPr>
      </w:pPr>
      <w:r>
        <w:rPr>
          <w:szCs w:val="24"/>
        </w:rPr>
        <w:t>Page 1 of 1</w:t>
      </w:r>
    </w:p>
    <w:sectPr w:rsidR="002D20D6" w:rsidRPr="006F2BD1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7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9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2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3042"/>
    <w:rsid w:val="000243F7"/>
    <w:rsid w:val="00052AD8"/>
    <w:rsid w:val="0006525D"/>
    <w:rsid w:val="000857C7"/>
    <w:rsid w:val="000C17C7"/>
    <w:rsid w:val="000C73AA"/>
    <w:rsid w:val="00103426"/>
    <w:rsid w:val="00107602"/>
    <w:rsid w:val="00143F98"/>
    <w:rsid w:val="001A6F49"/>
    <w:rsid w:val="001C35F2"/>
    <w:rsid w:val="001C4C33"/>
    <w:rsid w:val="001D3483"/>
    <w:rsid w:val="001E006F"/>
    <w:rsid w:val="00242FF9"/>
    <w:rsid w:val="00285E14"/>
    <w:rsid w:val="002A0E6F"/>
    <w:rsid w:val="002C1AD5"/>
    <w:rsid w:val="002D20D6"/>
    <w:rsid w:val="002E6552"/>
    <w:rsid w:val="002F6ACE"/>
    <w:rsid w:val="002F76DC"/>
    <w:rsid w:val="00327C43"/>
    <w:rsid w:val="003C54D0"/>
    <w:rsid w:val="003E1A3F"/>
    <w:rsid w:val="003E1C66"/>
    <w:rsid w:val="00470358"/>
    <w:rsid w:val="0048059C"/>
    <w:rsid w:val="004A685B"/>
    <w:rsid w:val="004C6700"/>
    <w:rsid w:val="004E586A"/>
    <w:rsid w:val="004E6587"/>
    <w:rsid w:val="00554A00"/>
    <w:rsid w:val="005975C1"/>
    <w:rsid w:val="005A6838"/>
    <w:rsid w:val="005C2EEC"/>
    <w:rsid w:val="0060418A"/>
    <w:rsid w:val="006112B7"/>
    <w:rsid w:val="00627B83"/>
    <w:rsid w:val="006313EF"/>
    <w:rsid w:val="0064300F"/>
    <w:rsid w:val="006470D4"/>
    <w:rsid w:val="00650F97"/>
    <w:rsid w:val="006846A8"/>
    <w:rsid w:val="006C71E6"/>
    <w:rsid w:val="006F2BD1"/>
    <w:rsid w:val="00747B20"/>
    <w:rsid w:val="00774EB8"/>
    <w:rsid w:val="00797EDC"/>
    <w:rsid w:val="007D1748"/>
    <w:rsid w:val="007D4BA1"/>
    <w:rsid w:val="0080152D"/>
    <w:rsid w:val="008076AE"/>
    <w:rsid w:val="00807EA9"/>
    <w:rsid w:val="0081158E"/>
    <w:rsid w:val="00841B37"/>
    <w:rsid w:val="00841FC6"/>
    <w:rsid w:val="00842C88"/>
    <w:rsid w:val="00861CB0"/>
    <w:rsid w:val="008A03E8"/>
    <w:rsid w:val="008F372E"/>
    <w:rsid w:val="00906B12"/>
    <w:rsid w:val="009169A5"/>
    <w:rsid w:val="009536E1"/>
    <w:rsid w:val="00966363"/>
    <w:rsid w:val="0097449A"/>
    <w:rsid w:val="009E35E5"/>
    <w:rsid w:val="009F2B59"/>
    <w:rsid w:val="009F6465"/>
    <w:rsid w:val="00A17755"/>
    <w:rsid w:val="00A55E64"/>
    <w:rsid w:val="00A862BA"/>
    <w:rsid w:val="00AF73DC"/>
    <w:rsid w:val="00B05453"/>
    <w:rsid w:val="00B338ED"/>
    <w:rsid w:val="00B678B7"/>
    <w:rsid w:val="00BB1CDD"/>
    <w:rsid w:val="00BC3ED0"/>
    <w:rsid w:val="00BD6C54"/>
    <w:rsid w:val="00BF257E"/>
    <w:rsid w:val="00C0025A"/>
    <w:rsid w:val="00C15B80"/>
    <w:rsid w:val="00C225EB"/>
    <w:rsid w:val="00C40C06"/>
    <w:rsid w:val="00C62F23"/>
    <w:rsid w:val="00C92532"/>
    <w:rsid w:val="00CD69D2"/>
    <w:rsid w:val="00D2581B"/>
    <w:rsid w:val="00D30155"/>
    <w:rsid w:val="00D3120B"/>
    <w:rsid w:val="00D357D7"/>
    <w:rsid w:val="00D45A00"/>
    <w:rsid w:val="00D957CA"/>
    <w:rsid w:val="00DB7AA1"/>
    <w:rsid w:val="00DF4520"/>
    <w:rsid w:val="00E01C26"/>
    <w:rsid w:val="00E23380"/>
    <w:rsid w:val="00E329DB"/>
    <w:rsid w:val="00ED0D5F"/>
    <w:rsid w:val="00F03C25"/>
    <w:rsid w:val="00FA51C1"/>
    <w:rsid w:val="00FD4CFC"/>
    <w:rsid w:val="00FF20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2014-09-23T18:31:00Z</dcterms:created>
  <dcterms:modified xsi:type="dcterms:W3CDTF">2014-09-23T18:32:00Z</dcterms:modified>
</cp:coreProperties>
</file>